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BA79E" w14:textId="427A6BD3" w:rsidR="006E0E62" w:rsidRPr="00A002E7" w:rsidRDefault="00705C7C">
      <w:pPr>
        <w:rPr>
          <w:b/>
          <w:bCs/>
          <w:sz w:val="36"/>
          <w:szCs w:val="36"/>
        </w:rPr>
      </w:pPr>
      <w:r w:rsidRPr="00A002E7">
        <w:rPr>
          <w:b/>
          <w:bCs/>
          <w:sz w:val="36"/>
          <w:szCs w:val="36"/>
        </w:rPr>
        <w:t xml:space="preserve">SEZNAM </w:t>
      </w:r>
      <w:proofErr w:type="spellStart"/>
      <w:r w:rsidRPr="00A002E7">
        <w:rPr>
          <w:b/>
          <w:bCs/>
          <w:sz w:val="36"/>
          <w:szCs w:val="36"/>
        </w:rPr>
        <w:t>PŘĺLOH</w:t>
      </w:r>
      <w:proofErr w:type="spellEnd"/>
      <w:r w:rsidR="00E16241" w:rsidRPr="00A002E7">
        <w:rPr>
          <w:b/>
          <w:bCs/>
          <w:sz w:val="36"/>
          <w:szCs w:val="36"/>
        </w:rPr>
        <w:t xml:space="preserve">      </w:t>
      </w:r>
    </w:p>
    <w:p w14:paraId="5C8D088C" w14:textId="298DC8C3" w:rsidR="00705C7C" w:rsidRPr="00A002E7" w:rsidRDefault="00705C7C"/>
    <w:p w14:paraId="3000408A" w14:textId="7B826458" w:rsidR="00823D0C" w:rsidRPr="00A002E7" w:rsidRDefault="00705C7C" w:rsidP="00823D0C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b/>
          <w:bCs/>
        </w:rPr>
      </w:pPr>
      <w:r w:rsidRPr="00A002E7">
        <w:rPr>
          <w:b/>
          <w:bCs/>
        </w:rPr>
        <w:t>PRŮVODNÍ ZPRÁVA</w:t>
      </w:r>
    </w:p>
    <w:p w14:paraId="74CB0D0C" w14:textId="6995C3D3" w:rsidR="00705C7C" w:rsidRPr="00A002E7" w:rsidRDefault="00705C7C" w:rsidP="00823D0C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b/>
          <w:bCs/>
        </w:rPr>
      </w:pPr>
      <w:r w:rsidRPr="00A002E7">
        <w:rPr>
          <w:b/>
          <w:bCs/>
        </w:rPr>
        <w:t>SOUHRNNÁ TECHNICKÁ ZPRÁVA</w:t>
      </w:r>
    </w:p>
    <w:p w14:paraId="31865B1B" w14:textId="697836DB" w:rsidR="00705C7C" w:rsidRPr="00A002E7" w:rsidRDefault="00705C7C" w:rsidP="00705C7C">
      <w:pPr>
        <w:ind w:left="360"/>
        <w:rPr>
          <w:b/>
          <w:bCs/>
        </w:rPr>
      </w:pPr>
      <w:r w:rsidRPr="00A002E7">
        <w:rPr>
          <w:b/>
          <w:bCs/>
        </w:rPr>
        <w:t>C1 SITUACE ŠIRŠÍCH VZTAHŮ</w:t>
      </w:r>
    </w:p>
    <w:p w14:paraId="43DD4D38" w14:textId="48C4423B" w:rsidR="00823D0C" w:rsidRPr="00A002E7" w:rsidRDefault="00823D0C" w:rsidP="00705C7C">
      <w:pPr>
        <w:ind w:left="360"/>
        <w:rPr>
          <w:b/>
          <w:bCs/>
        </w:rPr>
      </w:pPr>
      <w:r w:rsidRPr="00A002E7">
        <w:rPr>
          <w:b/>
          <w:bCs/>
        </w:rPr>
        <w:t>C2 KATASTRÁLNÍ SITUACE</w:t>
      </w:r>
    </w:p>
    <w:p w14:paraId="2C2DA6DA" w14:textId="01065CA7" w:rsidR="00DC5C1D" w:rsidRPr="00A002E7" w:rsidRDefault="00DC5C1D" w:rsidP="00705C7C">
      <w:pPr>
        <w:ind w:left="360"/>
        <w:rPr>
          <w:b/>
          <w:bCs/>
        </w:rPr>
      </w:pPr>
      <w:r w:rsidRPr="00A002E7">
        <w:rPr>
          <w:b/>
          <w:bCs/>
        </w:rPr>
        <w:t>C3 KOORDINAČNÍ SITUACE</w:t>
      </w:r>
    </w:p>
    <w:p w14:paraId="6C1D27CA" w14:textId="77777777" w:rsidR="00DC5C1D" w:rsidRPr="00A002E7" w:rsidRDefault="00DC5C1D" w:rsidP="00705C7C">
      <w:pPr>
        <w:ind w:left="360"/>
        <w:rPr>
          <w:b/>
          <w:bCs/>
        </w:rPr>
      </w:pPr>
    </w:p>
    <w:p w14:paraId="5115CE06" w14:textId="727FCA5B" w:rsidR="00190B90" w:rsidRPr="00A002E7" w:rsidRDefault="00190B90" w:rsidP="00705C7C">
      <w:pPr>
        <w:ind w:left="360"/>
        <w:rPr>
          <w:b/>
          <w:bCs/>
        </w:rPr>
      </w:pPr>
      <w:r w:rsidRPr="00A002E7">
        <w:rPr>
          <w:b/>
          <w:bCs/>
        </w:rPr>
        <w:t xml:space="preserve">SO </w:t>
      </w:r>
      <w:r w:rsidR="0006301E" w:rsidRPr="00A002E7">
        <w:rPr>
          <w:b/>
          <w:bCs/>
        </w:rPr>
        <w:t>001 DEMOLICE ČÁSTI MOSTU</w:t>
      </w:r>
    </w:p>
    <w:p w14:paraId="38A39BDC" w14:textId="00C562FB" w:rsidR="0006301E" w:rsidRPr="00A002E7" w:rsidRDefault="00082765" w:rsidP="008844F5">
      <w:pPr>
        <w:pStyle w:val="Bezmezer"/>
      </w:pPr>
      <w:r w:rsidRPr="00A002E7">
        <w:t xml:space="preserve">1 </w:t>
      </w:r>
      <w:r w:rsidR="008844F5" w:rsidRPr="00A002E7">
        <w:tab/>
      </w:r>
      <w:r w:rsidRPr="00A002E7">
        <w:t>TECHNICKÁ ZPRÁVA</w:t>
      </w:r>
    </w:p>
    <w:p w14:paraId="29865638" w14:textId="293DC266" w:rsidR="00EE17DC" w:rsidRPr="00A002E7" w:rsidRDefault="00EE17DC" w:rsidP="008844F5">
      <w:pPr>
        <w:pStyle w:val="Bezmezer"/>
      </w:pPr>
      <w:r w:rsidRPr="00A002E7">
        <w:t xml:space="preserve">2 </w:t>
      </w:r>
      <w:r w:rsidR="008844F5" w:rsidRPr="00A002E7">
        <w:tab/>
      </w:r>
      <w:r w:rsidRPr="00A002E7">
        <w:t>SITUACE</w:t>
      </w:r>
    </w:p>
    <w:p w14:paraId="0F956605" w14:textId="1EA13367" w:rsidR="00EE17DC" w:rsidRPr="00A002E7" w:rsidRDefault="00EE17DC" w:rsidP="008844F5">
      <w:pPr>
        <w:pStyle w:val="Bezmezer"/>
      </w:pPr>
      <w:r w:rsidRPr="00A002E7">
        <w:t xml:space="preserve">3 </w:t>
      </w:r>
      <w:r w:rsidR="008844F5" w:rsidRPr="00A002E7">
        <w:tab/>
      </w:r>
      <w:r w:rsidRPr="00A002E7">
        <w:t>PODÉLNÝ ŘEZ</w:t>
      </w:r>
    </w:p>
    <w:p w14:paraId="779F1093" w14:textId="41577D93" w:rsidR="0006301E" w:rsidRPr="00A002E7" w:rsidRDefault="00EE17DC" w:rsidP="008844F5">
      <w:pPr>
        <w:pStyle w:val="Bezmezer"/>
      </w:pPr>
      <w:r w:rsidRPr="00A002E7">
        <w:t>4</w:t>
      </w:r>
      <w:r w:rsidR="008844F5" w:rsidRPr="00A002E7">
        <w:tab/>
      </w:r>
      <w:r w:rsidRPr="00A002E7">
        <w:t xml:space="preserve"> </w:t>
      </w:r>
      <w:r w:rsidR="0006301E" w:rsidRPr="00A002E7">
        <w:t>PŘÍČNÝ ŘEZ</w:t>
      </w:r>
    </w:p>
    <w:p w14:paraId="2F8DAFF0" w14:textId="77777777" w:rsidR="0006301E" w:rsidRPr="00A002E7" w:rsidRDefault="0006301E" w:rsidP="00705C7C">
      <w:pPr>
        <w:ind w:left="360"/>
      </w:pPr>
    </w:p>
    <w:p w14:paraId="60513C16" w14:textId="31F2D084" w:rsidR="0006301E" w:rsidRPr="00A002E7" w:rsidRDefault="0006301E" w:rsidP="00705C7C">
      <w:pPr>
        <w:ind w:left="360"/>
        <w:rPr>
          <w:b/>
          <w:bCs/>
        </w:rPr>
      </w:pPr>
      <w:r w:rsidRPr="00A002E7">
        <w:rPr>
          <w:b/>
          <w:bCs/>
        </w:rPr>
        <w:t>SO 201 MOST PŘES VOLFÍŘOVSKÝ POTOK</w:t>
      </w:r>
    </w:p>
    <w:p w14:paraId="486E404B" w14:textId="547944EC" w:rsidR="00E23773" w:rsidRPr="00A002E7" w:rsidRDefault="00E23773" w:rsidP="008844F5">
      <w:pPr>
        <w:pStyle w:val="Bezmezer"/>
      </w:pPr>
      <w:r w:rsidRPr="00A002E7">
        <w:t xml:space="preserve">1 </w:t>
      </w:r>
      <w:r w:rsidR="008844F5" w:rsidRPr="00A002E7">
        <w:tab/>
      </w:r>
      <w:r w:rsidRPr="00A002E7">
        <w:t>TECHNICKÁ ZPRÁVA</w:t>
      </w:r>
    </w:p>
    <w:p w14:paraId="3EBEB7C4" w14:textId="16BD0EA5" w:rsidR="00E23773" w:rsidRPr="00A002E7" w:rsidRDefault="00E23773" w:rsidP="008844F5">
      <w:pPr>
        <w:pStyle w:val="Bezmezer"/>
      </w:pPr>
      <w:r w:rsidRPr="00A002E7">
        <w:t xml:space="preserve">2 </w:t>
      </w:r>
      <w:r w:rsidR="008844F5" w:rsidRPr="00A002E7">
        <w:tab/>
      </w:r>
      <w:r w:rsidRPr="00A002E7">
        <w:t>STATICKÝ VÝPOČET</w:t>
      </w:r>
      <w:r w:rsidR="00E16241" w:rsidRPr="00A002E7">
        <w:t xml:space="preserve">    KOMPLET 6X </w:t>
      </w:r>
    </w:p>
    <w:p w14:paraId="48A561E0" w14:textId="399A3F51" w:rsidR="00E23773" w:rsidRPr="00A002E7" w:rsidRDefault="00E23773" w:rsidP="008844F5">
      <w:pPr>
        <w:pStyle w:val="Bezmezer"/>
      </w:pPr>
      <w:r w:rsidRPr="00A002E7">
        <w:t xml:space="preserve">3 </w:t>
      </w:r>
      <w:r w:rsidR="008844F5" w:rsidRPr="00A002E7">
        <w:tab/>
      </w:r>
      <w:r w:rsidRPr="00A002E7">
        <w:t>SITUACE</w:t>
      </w:r>
    </w:p>
    <w:p w14:paraId="0BA8A60B" w14:textId="6D7BE06A" w:rsidR="00E23773" w:rsidRPr="00A002E7" w:rsidRDefault="00E23773" w:rsidP="008844F5">
      <w:pPr>
        <w:pStyle w:val="Bezmezer"/>
      </w:pPr>
      <w:r w:rsidRPr="00A002E7">
        <w:t xml:space="preserve">4 </w:t>
      </w:r>
      <w:r w:rsidR="008844F5" w:rsidRPr="00A002E7">
        <w:tab/>
      </w:r>
      <w:r w:rsidRPr="00A002E7">
        <w:t>PODÉLNÝ ŘEZ – STARÝ STAV</w:t>
      </w:r>
    </w:p>
    <w:p w14:paraId="5FF6BB67" w14:textId="445D221E" w:rsidR="00E23773" w:rsidRPr="00A002E7" w:rsidRDefault="00E23773" w:rsidP="008844F5">
      <w:pPr>
        <w:pStyle w:val="Bezmezer"/>
      </w:pPr>
      <w:r w:rsidRPr="00A002E7">
        <w:t xml:space="preserve">5 </w:t>
      </w:r>
      <w:r w:rsidR="008844F5" w:rsidRPr="00A002E7">
        <w:tab/>
      </w:r>
      <w:r w:rsidRPr="00A002E7">
        <w:t>PŘÍČNÝ ŘEZ– STARÝ STAV</w:t>
      </w:r>
    </w:p>
    <w:p w14:paraId="7DF2004F" w14:textId="43F2AA0C" w:rsidR="00E23773" w:rsidRPr="00A002E7" w:rsidRDefault="00E23773" w:rsidP="008844F5">
      <w:pPr>
        <w:pStyle w:val="Bezmezer"/>
      </w:pPr>
      <w:r w:rsidRPr="00A002E7">
        <w:t xml:space="preserve">6 </w:t>
      </w:r>
      <w:r w:rsidR="008844F5" w:rsidRPr="00A002E7">
        <w:tab/>
      </w:r>
      <w:r w:rsidRPr="00A002E7">
        <w:t>SITUACE NOVÝ STAV</w:t>
      </w:r>
    </w:p>
    <w:p w14:paraId="7CF45BC8" w14:textId="4F725D55" w:rsidR="00E23773" w:rsidRPr="00A002E7" w:rsidRDefault="00E23773" w:rsidP="008844F5">
      <w:pPr>
        <w:pStyle w:val="Bezmezer"/>
      </w:pPr>
      <w:r w:rsidRPr="00A002E7">
        <w:t xml:space="preserve">7 </w:t>
      </w:r>
      <w:r w:rsidR="008844F5" w:rsidRPr="00A002E7">
        <w:tab/>
      </w:r>
      <w:r w:rsidRPr="00A002E7">
        <w:t>PODÉLNÝ ŘEZ – NOVÝ STAV</w:t>
      </w:r>
    </w:p>
    <w:p w14:paraId="30239D29" w14:textId="717370F3" w:rsidR="00E23773" w:rsidRPr="00A002E7" w:rsidRDefault="00E23773" w:rsidP="008844F5">
      <w:pPr>
        <w:pStyle w:val="Bezmezer"/>
      </w:pPr>
      <w:r w:rsidRPr="00A002E7">
        <w:t xml:space="preserve">8 </w:t>
      </w:r>
      <w:r w:rsidR="008844F5" w:rsidRPr="00A002E7">
        <w:tab/>
      </w:r>
      <w:r w:rsidRPr="00A002E7">
        <w:t>PŘÍČNÝ ŘEZ– NOVÝ STAV</w:t>
      </w:r>
    </w:p>
    <w:p w14:paraId="61F2538C" w14:textId="2B6DE8E8" w:rsidR="00DC5C1D" w:rsidRPr="00A002E7" w:rsidRDefault="00DC5C1D" w:rsidP="008844F5">
      <w:pPr>
        <w:pStyle w:val="Bezmezer"/>
      </w:pPr>
      <w:r w:rsidRPr="00A002E7">
        <w:t xml:space="preserve">9 </w:t>
      </w:r>
      <w:r w:rsidR="008844F5" w:rsidRPr="00A002E7">
        <w:tab/>
      </w:r>
      <w:r w:rsidRPr="00A002E7">
        <w:t>SCHÉMA TVARU</w:t>
      </w:r>
    </w:p>
    <w:p w14:paraId="4778D19F" w14:textId="328CDAA8" w:rsidR="00DC5C1D" w:rsidRPr="00A002E7" w:rsidRDefault="00DC5C1D" w:rsidP="008844F5">
      <w:pPr>
        <w:pStyle w:val="Bezmezer"/>
      </w:pPr>
      <w:r w:rsidRPr="00A002E7">
        <w:t xml:space="preserve">10 </w:t>
      </w:r>
      <w:r w:rsidR="008844F5" w:rsidRPr="00A002E7">
        <w:tab/>
      </w:r>
      <w:r w:rsidRPr="00A002E7">
        <w:t>SCHÉMA VÝZTUŽE</w:t>
      </w:r>
    </w:p>
    <w:p w14:paraId="1870B23F" w14:textId="60AD38B8" w:rsidR="00E23773" w:rsidRPr="00A002E7" w:rsidRDefault="00DC5C1D" w:rsidP="008844F5">
      <w:pPr>
        <w:pStyle w:val="Bezmezer"/>
      </w:pPr>
      <w:r w:rsidRPr="00A002E7">
        <w:t xml:space="preserve">11 </w:t>
      </w:r>
      <w:r w:rsidR="008844F5" w:rsidRPr="00A002E7">
        <w:tab/>
      </w:r>
      <w:r w:rsidRPr="00A002E7">
        <w:t>TVAR ŘÍMS</w:t>
      </w:r>
    </w:p>
    <w:p w14:paraId="630C8CC6" w14:textId="7065D4F1" w:rsidR="00DC5C1D" w:rsidRPr="00A002E7" w:rsidRDefault="00DC5C1D" w:rsidP="008844F5">
      <w:pPr>
        <w:pStyle w:val="Bezmezer"/>
      </w:pPr>
      <w:r w:rsidRPr="00A002E7">
        <w:t xml:space="preserve">12 </w:t>
      </w:r>
      <w:r w:rsidR="008844F5" w:rsidRPr="00A002E7">
        <w:tab/>
      </w:r>
      <w:r w:rsidRPr="00A002E7">
        <w:t>SCHÉMA ZÁBRADLÍ</w:t>
      </w:r>
    </w:p>
    <w:p w14:paraId="23C47CDA" w14:textId="0DA70330" w:rsidR="00E23773" w:rsidRPr="00A002E7" w:rsidRDefault="008844F5" w:rsidP="008844F5">
      <w:pPr>
        <w:pStyle w:val="Bezmezer"/>
      </w:pPr>
      <w:r w:rsidRPr="00A002E7">
        <w:t xml:space="preserve">13 </w:t>
      </w:r>
      <w:r w:rsidRPr="00A002E7">
        <w:tab/>
        <w:t>V</w:t>
      </w:r>
      <w:r w:rsidR="00E23773" w:rsidRPr="00A002E7">
        <w:t>ÝKRES DETAILŮ</w:t>
      </w:r>
    </w:p>
    <w:p w14:paraId="4B3636BD" w14:textId="77777777" w:rsidR="0006301E" w:rsidRPr="00A002E7" w:rsidRDefault="0006301E" w:rsidP="0006301E">
      <w:pPr>
        <w:ind w:left="851"/>
      </w:pPr>
    </w:p>
    <w:p w14:paraId="6ADE8DD4" w14:textId="46E1818E" w:rsidR="00190B90" w:rsidRPr="00A002E7" w:rsidRDefault="008844F5" w:rsidP="008844F5">
      <w:pPr>
        <w:rPr>
          <w:b/>
          <w:bCs/>
        </w:rPr>
      </w:pPr>
      <w:r w:rsidRPr="00A002E7">
        <w:rPr>
          <w:b/>
          <w:bCs/>
        </w:rPr>
        <w:t xml:space="preserve">E. </w:t>
      </w:r>
      <w:r w:rsidR="00190B90" w:rsidRPr="00A002E7">
        <w:rPr>
          <w:b/>
          <w:bCs/>
        </w:rPr>
        <w:t>DOKLADOVÁ ČÁST</w:t>
      </w:r>
    </w:p>
    <w:p w14:paraId="68BB7081" w14:textId="18A03C96" w:rsidR="00705C7C" w:rsidRPr="00A002E7" w:rsidRDefault="008844F5" w:rsidP="008844F5">
      <w:pPr>
        <w:rPr>
          <w:b/>
          <w:bCs/>
        </w:rPr>
      </w:pPr>
      <w:r w:rsidRPr="00A002E7">
        <w:rPr>
          <w:b/>
          <w:bCs/>
        </w:rPr>
        <w:t xml:space="preserve">F. </w:t>
      </w:r>
      <w:r w:rsidR="008A40CA" w:rsidRPr="00A002E7">
        <w:rPr>
          <w:b/>
          <w:bCs/>
        </w:rPr>
        <w:t>PRŮVODNÍ ZPRÁVA K DIAGNOSTICKÉMU PRŮZKUMU</w:t>
      </w:r>
    </w:p>
    <w:p w14:paraId="6C5050FD" w14:textId="20605AA0" w:rsidR="00705C7C" w:rsidRPr="00A002E7" w:rsidRDefault="008844F5" w:rsidP="008844F5">
      <w:pPr>
        <w:rPr>
          <w:b/>
          <w:bCs/>
        </w:rPr>
      </w:pPr>
      <w:r w:rsidRPr="00A002E7">
        <w:rPr>
          <w:b/>
          <w:bCs/>
        </w:rPr>
        <w:t xml:space="preserve">G. </w:t>
      </w:r>
      <w:r w:rsidR="008A40CA" w:rsidRPr="00A002E7">
        <w:rPr>
          <w:b/>
          <w:bCs/>
        </w:rPr>
        <w:t>HAVARIJNÍ PLÁN</w:t>
      </w:r>
    </w:p>
    <w:p w14:paraId="47D93A58" w14:textId="793826DB" w:rsidR="00DD4AEC" w:rsidRPr="00A002E7" w:rsidRDefault="008844F5" w:rsidP="008844F5">
      <w:pPr>
        <w:rPr>
          <w:b/>
          <w:bCs/>
        </w:rPr>
      </w:pPr>
      <w:r w:rsidRPr="00A002E7">
        <w:rPr>
          <w:b/>
          <w:bCs/>
        </w:rPr>
        <w:t xml:space="preserve">H. </w:t>
      </w:r>
      <w:r w:rsidR="00DD4AEC" w:rsidRPr="00A002E7">
        <w:rPr>
          <w:b/>
          <w:bCs/>
        </w:rPr>
        <w:t>SOUPIS PRACÍ</w:t>
      </w:r>
    </w:p>
    <w:p w14:paraId="6415CCA8" w14:textId="6D874AD3" w:rsidR="00DD4AEC" w:rsidRPr="00A002E7" w:rsidRDefault="008844F5" w:rsidP="008844F5">
      <w:pPr>
        <w:rPr>
          <w:b/>
          <w:bCs/>
        </w:rPr>
      </w:pPr>
      <w:r w:rsidRPr="00A002E7">
        <w:rPr>
          <w:b/>
          <w:bCs/>
        </w:rPr>
        <w:t xml:space="preserve">I. </w:t>
      </w:r>
      <w:r w:rsidR="00DD4AEC" w:rsidRPr="00A002E7">
        <w:rPr>
          <w:b/>
          <w:bCs/>
        </w:rPr>
        <w:t>ROZPO</w:t>
      </w:r>
      <w:r w:rsidR="00190B90" w:rsidRPr="00A002E7">
        <w:rPr>
          <w:b/>
          <w:bCs/>
        </w:rPr>
        <w:t>ČE</w:t>
      </w:r>
      <w:r w:rsidR="00DD4AEC" w:rsidRPr="00A002E7">
        <w:rPr>
          <w:b/>
          <w:bCs/>
        </w:rPr>
        <w:t>T (SAMOSTATNĚ)</w:t>
      </w:r>
      <w:r w:rsidR="00E16241" w:rsidRPr="00A002E7">
        <w:rPr>
          <w:b/>
          <w:bCs/>
        </w:rPr>
        <w:t xml:space="preserve">     </w:t>
      </w:r>
    </w:p>
    <w:p w14:paraId="7EDF902C" w14:textId="61AAD108" w:rsidR="008844F5" w:rsidRPr="00A002E7" w:rsidRDefault="008844F5" w:rsidP="008844F5">
      <w:pPr>
        <w:rPr>
          <w:b/>
          <w:bCs/>
        </w:rPr>
      </w:pPr>
    </w:p>
    <w:p w14:paraId="71221338" w14:textId="43483A17" w:rsidR="008844F5" w:rsidRPr="00A002E7" w:rsidRDefault="008844F5" w:rsidP="008844F5">
      <w:pPr>
        <w:rPr>
          <w:b/>
          <w:bCs/>
        </w:rPr>
      </w:pPr>
    </w:p>
    <w:p w14:paraId="44C19903" w14:textId="77777777" w:rsidR="008844F5" w:rsidRPr="00A002E7" w:rsidRDefault="008844F5" w:rsidP="008844F5">
      <w:pPr>
        <w:ind w:left="360"/>
        <w:rPr>
          <w:b/>
          <w:bCs/>
        </w:rPr>
      </w:pPr>
      <w:r w:rsidRPr="00A002E7">
        <w:rPr>
          <w:b/>
          <w:bCs/>
        </w:rPr>
        <w:t>SO 001 DEMOLICE ČÁSTI MOSTU</w:t>
      </w:r>
    </w:p>
    <w:p w14:paraId="5217E9DF" w14:textId="77777777" w:rsidR="008844F5" w:rsidRPr="00A002E7" w:rsidRDefault="008844F5" w:rsidP="008844F5">
      <w:pPr>
        <w:pStyle w:val="Bezmezer"/>
      </w:pPr>
      <w:r w:rsidRPr="00A002E7">
        <w:t xml:space="preserve">1 </w:t>
      </w:r>
      <w:r w:rsidRPr="00A002E7">
        <w:tab/>
        <w:t>TECHNICKÁ ZPRÁVA</w:t>
      </w:r>
    </w:p>
    <w:p w14:paraId="7A73EB6C" w14:textId="77777777" w:rsidR="008844F5" w:rsidRPr="00A002E7" w:rsidRDefault="008844F5" w:rsidP="008844F5">
      <w:pPr>
        <w:pStyle w:val="Bezmezer"/>
      </w:pPr>
      <w:r w:rsidRPr="00A002E7">
        <w:t xml:space="preserve">2 </w:t>
      </w:r>
      <w:r w:rsidRPr="00A002E7">
        <w:tab/>
        <w:t>SITUACE</w:t>
      </w:r>
    </w:p>
    <w:p w14:paraId="4C1B7F27" w14:textId="77777777" w:rsidR="008844F5" w:rsidRPr="00A002E7" w:rsidRDefault="008844F5" w:rsidP="008844F5">
      <w:pPr>
        <w:pStyle w:val="Bezmezer"/>
      </w:pPr>
      <w:r w:rsidRPr="00A002E7">
        <w:t xml:space="preserve">3 </w:t>
      </w:r>
      <w:r w:rsidRPr="00A002E7">
        <w:tab/>
        <w:t>PODÉLNÝ ŘEZ</w:t>
      </w:r>
    </w:p>
    <w:p w14:paraId="55E9CAD1" w14:textId="77777777" w:rsidR="008844F5" w:rsidRPr="00A002E7" w:rsidRDefault="008844F5" w:rsidP="008844F5">
      <w:pPr>
        <w:pStyle w:val="Bezmezer"/>
      </w:pPr>
      <w:r w:rsidRPr="00A002E7">
        <w:t>4</w:t>
      </w:r>
      <w:r w:rsidRPr="00A002E7">
        <w:tab/>
        <w:t xml:space="preserve"> PŘÍČNÝ ŘEZ</w:t>
      </w:r>
    </w:p>
    <w:p w14:paraId="44E949D0" w14:textId="62C411D7" w:rsidR="008844F5" w:rsidRPr="00A002E7" w:rsidRDefault="008844F5" w:rsidP="008844F5">
      <w:pPr>
        <w:rPr>
          <w:b/>
          <w:bCs/>
        </w:rPr>
      </w:pPr>
    </w:p>
    <w:p w14:paraId="16ED53C7" w14:textId="29B3B7A3" w:rsidR="004850A0" w:rsidRPr="00A002E7" w:rsidRDefault="004850A0" w:rsidP="008844F5">
      <w:pPr>
        <w:rPr>
          <w:b/>
          <w:bCs/>
        </w:rPr>
      </w:pPr>
    </w:p>
    <w:p w14:paraId="70519EB1" w14:textId="77777777" w:rsidR="004850A0" w:rsidRPr="00A002E7" w:rsidRDefault="004850A0" w:rsidP="004850A0">
      <w:pPr>
        <w:ind w:left="360"/>
        <w:rPr>
          <w:b/>
          <w:bCs/>
        </w:rPr>
      </w:pPr>
      <w:r w:rsidRPr="00A002E7">
        <w:rPr>
          <w:b/>
          <w:bCs/>
        </w:rPr>
        <w:lastRenderedPageBreak/>
        <w:t>SO 201 MOST PŘES VOLFÍŘOVSKÝ POTOK</w:t>
      </w:r>
    </w:p>
    <w:p w14:paraId="0641F101" w14:textId="77777777" w:rsidR="004850A0" w:rsidRPr="00A002E7" w:rsidRDefault="004850A0" w:rsidP="004850A0">
      <w:pPr>
        <w:pStyle w:val="Bezmezer"/>
      </w:pPr>
      <w:r w:rsidRPr="00A002E7">
        <w:t xml:space="preserve">1 </w:t>
      </w:r>
      <w:r w:rsidRPr="00A002E7">
        <w:tab/>
        <w:t>TECHNICKÁ ZPRÁVA</w:t>
      </w:r>
    </w:p>
    <w:p w14:paraId="2AC75ADA" w14:textId="77777777" w:rsidR="004850A0" w:rsidRPr="00A002E7" w:rsidRDefault="004850A0" w:rsidP="004850A0">
      <w:pPr>
        <w:pStyle w:val="Bezmezer"/>
      </w:pPr>
      <w:r w:rsidRPr="00A002E7">
        <w:t xml:space="preserve">2 </w:t>
      </w:r>
      <w:r w:rsidRPr="00A002E7">
        <w:tab/>
        <w:t>STATICKÝ VÝPOČET</w:t>
      </w:r>
    </w:p>
    <w:p w14:paraId="3CF52C78" w14:textId="77777777" w:rsidR="004850A0" w:rsidRPr="00A002E7" w:rsidRDefault="004850A0" w:rsidP="004850A0">
      <w:pPr>
        <w:pStyle w:val="Bezmezer"/>
      </w:pPr>
      <w:r w:rsidRPr="00A002E7">
        <w:t xml:space="preserve">3 </w:t>
      </w:r>
      <w:r w:rsidRPr="00A002E7">
        <w:tab/>
        <w:t>SITUACE</w:t>
      </w:r>
    </w:p>
    <w:p w14:paraId="24B7D82E" w14:textId="77777777" w:rsidR="004850A0" w:rsidRPr="00A002E7" w:rsidRDefault="004850A0" w:rsidP="004850A0">
      <w:pPr>
        <w:pStyle w:val="Bezmezer"/>
      </w:pPr>
      <w:r w:rsidRPr="00A002E7">
        <w:t xml:space="preserve">4 </w:t>
      </w:r>
      <w:r w:rsidRPr="00A002E7">
        <w:tab/>
        <w:t>PODÉLNÝ ŘEZ – STARÝ STAV</w:t>
      </w:r>
    </w:p>
    <w:p w14:paraId="3BED155B" w14:textId="77777777" w:rsidR="004850A0" w:rsidRPr="00A002E7" w:rsidRDefault="004850A0" w:rsidP="004850A0">
      <w:pPr>
        <w:pStyle w:val="Bezmezer"/>
      </w:pPr>
      <w:r w:rsidRPr="00A002E7">
        <w:t xml:space="preserve">5 </w:t>
      </w:r>
      <w:r w:rsidRPr="00A002E7">
        <w:tab/>
        <w:t>PŘÍČNÝ ŘEZ– STARÝ STAV</w:t>
      </w:r>
    </w:p>
    <w:p w14:paraId="11592A30" w14:textId="77777777" w:rsidR="004850A0" w:rsidRPr="00A002E7" w:rsidRDefault="004850A0" w:rsidP="004850A0">
      <w:pPr>
        <w:pStyle w:val="Bezmezer"/>
      </w:pPr>
      <w:r w:rsidRPr="00A002E7">
        <w:t xml:space="preserve">6 </w:t>
      </w:r>
      <w:r w:rsidRPr="00A002E7">
        <w:tab/>
        <w:t>SITUACE NOVÝ STAV</w:t>
      </w:r>
    </w:p>
    <w:p w14:paraId="24B43D05" w14:textId="77777777" w:rsidR="004850A0" w:rsidRPr="00A002E7" w:rsidRDefault="004850A0" w:rsidP="004850A0">
      <w:pPr>
        <w:pStyle w:val="Bezmezer"/>
      </w:pPr>
      <w:r w:rsidRPr="00A002E7">
        <w:t xml:space="preserve">7 </w:t>
      </w:r>
      <w:r w:rsidRPr="00A002E7">
        <w:tab/>
        <w:t>PODÉLNÝ ŘEZ – NOVÝ STAV</w:t>
      </w:r>
    </w:p>
    <w:p w14:paraId="3195AA88" w14:textId="77777777" w:rsidR="004850A0" w:rsidRPr="00A002E7" w:rsidRDefault="004850A0" w:rsidP="004850A0">
      <w:pPr>
        <w:pStyle w:val="Bezmezer"/>
      </w:pPr>
      <w:r w:rsidRPr="00A002E7">
        <w:t xml:space="preserve">8 </w:t>
      </w:r>
      <w:r w:rsidRPr="00A002E7">
        <w:tab/>
        <w:t>PŘÍČNÝ ŘEZ– NOVÝ STAV</w:t>
      </w:r>
    </w:p>
    <w:p w14:paraId="55BBE258" w14:textId="77777777" w:rsidR="004850A0" w:rsidRPr="00A002E7" w:rsidRDefault="004850A0" w:rsidP="004850A0">
      <w:pPr>
        <w:pStyle w:val="Bezmezer"/>
      </w:pPr>
      <w:r w:rsidRPr="00A002E7">
        <w:t xml:space="preserve">9 </w:t>
      </w:r>
      <w:r w:rsidRPr="00A002E7">
        <w:tab/>
        <w:t>SCHÉMA TVARU</w:t>
      </w:r>
    </w:p>
    <w:p w14:paraId="23E739FD" w14:textId="77777777" w:rsidR="004850A0" w:rsidRPr="00A002E7" w:rsidRDefault="004850A0" w:rsidP="004850A0">
      <w:pPr>
        <w:pStyle w:val="Bezmezer"/>
      </w:pPr>
      <w:r w:rsidRPr="00A002E7">
        <w:t xml:space="preserve">10 </w:t>
      </w:r>
      <w:r w:rsidRPr="00A002E7">
        <w:tab/>
        <w:t>SCHÉMA VÝZTUŽE</w:t>
      </w:r>
    </w:p>
    <w:p w14:paraId="78A86796" w14:textId="77777777" w:rsidR="004850A0" w:rsidRPr="00A002E7" w:rsidRDefault="004850A0" w:rsidP="004850A0">
      <w:pPr>
        <w:pStyle w:val="Bezmezer"/>
      </w:pPr>
      <w:r w:rsidRPr="00A002E7">
        <w:t xml:space="preserve">11 </w:t>
      </w:r>
      <w:r w:rsidRPr="00A002E7">
        <w:tab/>
        <w:t>TVAR ŘÍMS</w:t>
      </w:r>
    </w:p>
    <w:p w14:paraId="6F9AED09" w14:textId="77777777" w:rsidR="004850A0" w:rsidRPr="00A002E7" w:rsidRDefault="004850A0" w:rsidP="004850A0">
      <w:pPr>
        <w:pStyle w:val="Bezmezer"/>
      </w:pPr>
      <w:r w:rsidRPr="00A002E7">
        <w:t xml:space="preserve">12 </w:t>
      </w:r>
      <w:r w:rsidRPr="00A002E7">
        <w:tab/>
        <w:t>SCHÉMA ZÁBRADLÍ</w:t>
      </w:r>
    </w:p>
    <w:p w14:paraId="258462BD" w14:textId="77777777" w:rsidR="004850A0" w:rsidRPr="00A002E7" w:rsidRDefault="004850A0" w:rsidP="004850A0">
      <w:pPr>
        <w:pStyle w:val="Bezmezer"/>
      </w:pPr>
      <w:r w:rsidRPr="00A002E7">
        <w:t xml:space="preserve">13 </w:t>
      </w:r>
      <w:r w:rsidRPr="00A002E7">
        <w:tab/>
        <w:t>VÝKRES DETAILŮ</w:t>
      </w:r>
    </w:p>
    <w:p w14:paraId="6E98A07C" w14:textId="7CAEF11F" w:rsidR="004850A0" w:rsidRPr="00A002E7" w:rsidRDefault="004850A0" w:rsidP="008844F5">
      <w:pPr>
        <w:rPr>
          <w:b/>
          <w:bCs/>
        </w:rPr>
      </w:pPr>
    </w:p>
    <w:p w14:paraId="5E652D98" w14:textId="37E6E562" w:rsidR="004850A0" w:rsidRPr="00A002E7" w:rsidRDefault="004850A0" w:rsidP="004850A0">
      <w:pPr>
        <w:tabs>
          <w:tab w:val="left" w:pos="990"/>
        </w:tabs>
        <w:rPr>
          <w:b/>
          <w:bCs/>
        </w:rPr>
      </w:pPr>
      <w:r w:rsidRPr="00A002E7">
        <w:rPr>
          <w:b/>
          <w:bCs/>
        </w:rPr>
        <w:tab/>
      </w:r>
    </w:p>
    <w:p w14:paraId="2FFAAF21" w14:textId="3F1D4640" w:rsidR="004850A0" w:rsidRPr="00A002E7" w:rsidRDefault="004850A0" w:rsidP="004850A0">
      <w:pPr>
        <w:tabs>
          <w:tab w:val="left" w:pos="990"/>
        </w:tabs>
        <w:rPr>
          <w:b/>
          <w:bCs/>
        </w:rPr>
      </w:pPr>
    </w:p>
    <w:p w14:paraId="611CE71B" w14:textId="77777777" w:rsidR="004850A0" w:rsidRPr="00A002E7" w:rsidRDefault="004850A0" w:rsidP="004850A0">
      <w:pPr>
        <w:tabs>
          <w:tab w:val="left" w:pos="990"/>
        </w:tabs>
        <w:rPr>
          <w:b/>
          <w:bCs/>
        </w:rPr>
      </w:pPr>
    </w:p>
    <w:p w14:paraId="6FD5A686" w14:textId="77777777" w:rsidR="004850A0" w:rsidRPr="00A002E7" w:rsidRDefault="004850A0" w:rsidP="004850A0">
      <w:pPr>
        <w:ind w:left="360"/>
        <w:rPr>
          <w:b/>
          <w:bCs/>
        </w:rPr>
      </w:pPr>
      <w:r w:rsidRPr="00A002E7">
        <w:rPr>
          <w:b/>
          <w:bCs/>
        </w:rPr>
        <w:t>SO 201 MOST PŘES VOLFÍŘOVSKÝ POTOK</w:t>
      </w:r>
    </w:p>
    <w:p w14:paraId="72625445" w14:textId="77777777" w:rsidR="004850A0" w:rsidRPr="00A002E7" w:rsidRDefault="004850A0" w:rsidP="004850A0">
      <w:pPr>
        <w:pStyle w:val="Bezmezer"/>
      </w:pPr>
      <w:r w:rsidRPr="00A002E7">
        <w:t xml:space="preserve">1 </w:t>
      </w:r>
      <w:r w:rsidRPr="00A002E7">
        <w:tab/>
        <w:t>TECHNICKÁ ZPRÁVA</w:t>
      </w:r>
    </w:p>
    <w:p w14:paraId="4147C2FE" w14:textId="77777777" w:rsidR="004850A0" w:rsidRPr="00A002E7" w:rsidRDefault="004850A0" w:rsidP="004850A0">
      <w:pPr>
        <w:pStyle w:val="Bezmezer"/>
      </w:pPr>
      <w:r w:rsidRPr="00A002E7">
        <w:t xml:space="preserve">2 </w:t>
      </w:r>
      <w:r w:rsidRPr="00A002E7">
        <w:tab/>
        <w:t>STATICKÝ VÝPOČET</w:t>
      </w:r>
    </w:p>
    <w:p w14:paraId="791061B6" w14:textId="77777777" w:rsidR="004850A0" w:rsidRPr="00A002E7" w:rsidRDefault="004850A0" w:rsidP="004850A0">
      <w:pPr>
        <w:pStyle w:val="Bezmezer"/>
      </w:pPr>
      <w:r w:rsidRPr="00A002E7">
        <w:t xml:space="preserve">3 </w:t>
      </w:r>
      <w:r w:rsidRPr="00A002E7">
        <w:tab/>
        <w:t>SITUACE</w:t>
      </w:r>
    </w:p>
    <w:p w14:paraId="04818259" w14:textId="77777777" w:rsidR="004850A0" w:rsidRPr="00A002E7" w:rsidRDefault="004850A0" w:rsidP="004850A0">
      <w:pPr>
        <w:pStyle w:val="Bezmezer"/>
      </w:pPr>
      <w:r w:rsidRPr="00A002E7">
        <w:t xml:space="preserve">4 </w:t>
      </w:r>
      <w:r w:rsidRPr="00A002E7">
        <w:tab/>
        <w:t>PODÉLNÝ ŘEZ – STARÝ STAV</w:t>
      </w:r>
    </w:p>
    <w:p w14:paraId="7772544A" w14:textId="77777777" w:rsidR="004850A0" w:rsidRPr="00A002E7" w:rsidRDefault="004850A0" w:rsidP="004850A0">
      <w:pPr>
        <w:pStyle w:val="Bezmezer"/>
      </w:pPr>
      <w:r w:rsidRPr="00A002E7">
        <w:t xml:space="preserve">5 </w:t>
      </w:r>
      <w:r w:rsidRPr="00A002E7">
        <w:tab/>
        <w:t>PŘÍČNÝ ŘEZ– STARÝ STAV</w:t>
      </w:r>
    </w:p>
    <w:p w14:paraId="7818916B" w14:textId="77777777" w:rsidR="004850A0" w:rsidRPr="00A002E7" w:rsidRDefault="004850A0" w:rsidP="004850A0">
      <w:pPr>
        <w:pStyle w:val="Bezmezer"/>
      </w:pPr>
      <w:r w:rsidRPr="00A002E7">
        <w:t xml:space="preserve">6 </w:t>
      </w:r>
      <w:r w:rsidRPr="00A002E7">
        <w:tab/>
        <w:t>SITUACE NOVÝ STAV</w:t>
      </w:r>
    </w:p>
    <w:p w14:paraId="618F9D7F" w14:textId="77777777" w:rsidR="004850A0" w:rsidRPr="00A002E7" w:rsidRDefault="004850A0" w:rsidP="004850A0">
      <w:pPr>
        <w:pStyle w:val="Bezmezer"/>
      </w:pPr>
      <w:r w:rsidRPr="00A002E7">
        <w:t xml:space="preserve">7 </w:t>
      </w:r>
      <w:r w:rsidRPr="00A002E7">
        <w:tab/>
        <w:t>PODÉLNÝ ŘEZ – NOVÝ STAV</w:t>
      </w:r>
    </w:p>
    <w:p w14:paraId="5D99F311" w14:textId="77777777" w:rsidR="004850A0" w:rsidRPr="00A002E7" w:rsidRDefault="004850A0" w:rsidP="004850A0">
      <w:pPr>
        <w:pStyle w:val="Bezmezer"/>
      </w:pPr>
      <w:r w:rsidRPr="00A002E7">
        <w:t xml:space="preserve">8 </w:t>
      </w:r>
      <w:r w:rsidRPr="00A002E7">
        <w:tab/>
        <w:t>PŘÍČNÝ ŘEZ– NOVÝ STAV</w:t>
      </w:r>
    </w:p>
    <w:p w14:paraId="760EBC86" w14:textId="77777777" w:rsidR="004850A0" w:rsidRPr="00A002E7" w:rsidRDefault="004850A0" w:rsidP="004850A0">
      <w:pPr>
        <w:pStyle w:val="Bezmezer"/>
      </w:pPr>
      <w:r w:rsidRPr="00A002E7">
        <w:t xml:space="preserve">9 </w:t>
      </w:r>
      <w:r w:rsidRPr="00A002E7">
        <w:tab/>
        <w:t>SCHÉMA TVARU</w:t>
      </w:r>
    </w:p>
    <w:p w14:paraId="2E63495B" w14:textId="77777777" w:rsidR="004850A0" w:rsidRPr="00A002E7" w:rsidRDefault="004850A0" w:rsidP="004850A0">
      <w:pPr>
        <w:pStyle w:val="Bezmezer"/>
      </w:pPr>
      <w:r w:rsidRPr="00A002E7">
        <w:t xml:space="preserve">10 </w:t>
      </w:r>
      <w:r w:rsidRPr="00A002E7">
        <w:tab/>
        <w:t>SCHÉMA VÝZTUŽE</w:t>
      </w:r>
    </w:p>
    <w:p w14:paraId="3201F875" w14:textId="77777777" w:rsidR="004850A0" w:rsidRPr="00A002E7" w:rsidRDefault="004850A0" w:rsidP="004850A0">
      <w:pPr>
        <w:pStyle w:val="Bezmezer"/>
      </w:pPr>
      <w:r w:rsidRPr="00A002E7">
        <w:t xml:space="preserve">11 </w:t>
      </w:r>
      <w:r w:rsidRPr="00A002E7">
        <w:tab/>
        <w:t>TVAR ŘÍMS</w:t>
      </w:r>
    </w:p>
    <w:p w14:paraId="10A57686" w14:textId="77777777" w:rsidR="004850A0" w:rsidRPr="00A002E7" w:rsidRDefault="004850A0" w:rsidP="004850A0">
      <w:pPr>
        <w:pStyle w:val="Bezmezer"/>
      </w:pPr>
      <w:r w:rsidRPr="00A002E7">
        <w:t xml:space="preserve">12 </w:t>
      </w:r>
      <w:r w:rsidRPr="00A002E7">
        <w:tab/>
        <w:t>SCHÉMA ZÁBRADLÍ</w:t>
      </w:r>
    </w:p>
    <w:p w14:paraId="36C0BA3D" w14:textId="77777777" w:rsidR="004850A0" w:rsidRPr="00A002E7" w:rsidRDefault="004850A0" w:rsidP="004850A0">
      <w:pPr>
        <w:pStyle w:val="Bezmezer"/>
      </w:pPr>
      <w:r w:rsidRPr="00A002E7">
        <w:t xml:space="preserve">13 </w:t>
      </w:r>
      <w:r w:rsidRPr="00A002E7">
        <w:tab/>
        <w:t>VÝKRES DETAILŮ</w:t>
      </w:r>
    </w:p>
    <w:p w14:paraId="2378E428" w14:textId="79E96894" w:rsidR="004850A0" w:rsidRPr="00A002E7" w:rsidRDefault="004850A0" w:rsidP="008844F5">
      <w:pPr>
        <w:rPr>
          <w:b/>
          <w:bCs/>
        </w:rPr>
      </w:pPr>
    </w:p>
    <w:p w14:paraId="0A5DF3CC" w14:textId="357C3EEB" w:rsidR="004850A0" w:rsidRPr="00A002E7" w:rsidRDefault="004850A0" w:rsidP="008844F5">
      <w:pPr>
        <w:rPr>
          <w:b/>
          <w:bCs/>
        </w:rPr>
      </w:pPr>
    </w:p>
    <w:p w14:paraId="7A868D04" w14:textId="16DCD5E1" w:rsidR="004850A0" w:rsidRPr="00A002E7" w:rsidRDefault="004850A0" w:rsidP="008844F5">
      <w:pPr>
        <w:rPr>
          <w:b/>
          <w:bCs/>
        </w:rPr>
      </w:pPr>
    </w:p>
    <w:p w14:paraId="3105E34B" w14:textId="77777777" w:rsidR="004850A0" w:rsidRPr="00A002E7" w:rsidRDefault="004850A0" w:rsidP="008844F5">
      <w:pPr>
        <w:rPr>
          <w:b/>
          <w:bCs/>
        </w:rPr>
      </w:pPr>
    </w:p>
    <w:p w14:paraId="4A7C8758" w14:textId="77777777" w:rsidR="004850A0" w:rsidRPr="00A002E7" w:rsidRDefault="004850A0" w:rsidP="004850A0">
      <w:pPr>
        <w:ind w:left="360"/>
        <w:rPr>
          <w:b/>
          <w:bCs/>
        </w:rPr>
      </w:pPr>
      <w:r w:rsidRPr="00A002E7">
        <w:rPr>
          <w:b/>
          <w:bCs/>
        </w:rPr>
        <w:t>SO 201 MOST PŘES VOLFÍŘOVSKÝ POTOK</w:t>
      </w:r>
    </w:p>
    <w:p w14:paraId="266120E0" w14:textId="77777777" w:rsidR="004850A0" w:rsidRPr="00A002E7" w:rsidRDefault="004850A0" w:rsidP="004850A0">
      <w:pPr>
        <w:pStyle w:val="Bezmezer"/>
      </w:pPr>
      <w:r w:rsidRPr="00A002E7">
        <w:t xml:space="preserve">1 </w:t>
      </w:r>
      <w:r w:rsidRPr="00A002E7">
        <w:tab/>
        <w:t>TECHNICKÁ ZPRÁVA</w:t>
      </w:r>
    </w:p>
    <w:p w14:paraId="7736E60C" w14:textId="77777777" w:rsidR="004850A0" w:rsidRPr="00A002E7" w:rsidRDefault="004850A0" w:rsidP="004850A0">
      <w:pPr>
        <w:pStyle w:val="Bezmezer"/>
      </w:pPr>
      <w:r w:rsidRPr="00A002E7">
        <w:t xml:space="preserve">2 </w:t>
      </w:r>
      <w:r w:rsidRPr="00A002E7">
        <w:tab/>
        <w:t>STATICKÝ VÝPOČET</w:t>
      </w:r>
    </w:p>
    <w:p w14:paraId="10244ECD" w14:textId="77777777" w:rsidR="004850A0" w:rsidRPr="00A002E7" w:rsidRDefault="004850A0" w:rsidP="004850A0">
      <w:pPr>
        <w:pStyle w:val="Bezmezer"/>
      </w:pPr>
      <w:r w:rsidRPr="00A002E7">
        <w:t xml:space="preserve">3 </w:t>
      </w:r>
      <w:r w:rsidRPr="00A002E7">
        <w:tab/>
        <w:t>SITUACE</w:t>
      </w:r>
    </w:p>
    <w:p w14:paraId="5BEFCC70" w14:textId="77777777" w:rsidR="004850A0" w:rsidRPr="00A002E7" w:rsidRDefault="004850A0" w:rsidP="004850A0">
      <w:pPr>
        <w:pStyle w:val="Bezmezer"/>
      </w:pPr>
      <w:r w:rsidRPr="00A002E7">
        <w:t xml:space="preserve">4 </w:t>
      </w:r>
      <w:r w:rsidRPr="00A002E7">
        <w:tab/>
        <w:t>PODÉLNÝ ŘEZ – STARÝ STAV</w:t>
      </w:r>
    </w:p>
    <w:p w14:paraId="1982C6D9" w14:textId="77777777" w:rsidR="004850A0" w:rsidRPr="00A002E7" w:rsidRDefault="004850A0" w:rsidP="004850A0">
      <w:pPr>
        <w:pStyle w:val="Bezmezer"/>
      </w:pPr>
      <w:r w:rsidRPr="00A002E7">
        <w:t xml:space="preserve">5 </w:t>
      </w:r>
      <w:r w:rsidRPr="00A002E7">
        <w:tab/>
        <w:t>PŘÍČNÝ ŘEZ– STARÝ STAV</w:t>
      </w:r>
    </w:p>
    <w:p w14:paraId="4913245C" w14:textId="77777777" w:rsidR="004850A0" w:rsidRPr="00A002E7" w:rsidRDefault="004850A0" w:rsidP="004850A0">
      <w:pPr>
        <w:pStyle w:val="Bezmezer"/>
      </w:pPr>
      <w:r w:rsidRPr="00A002E7">
        <w:t xml:space="preserve">6 </w:t>
      </w:r>
      <w:r w:rsidRPr="00A002E7">
        <w:tab/>
        <w:t>SITUACE NOVÝ STAV</w:t>
      </w:r>
    </w:p>
    <w:p w14:paraId="7E66B9BB" w14:textId="77777777" w:rsidR="004850A0" w:rsidRPr="00A002E7" w:rsidRDefault="004850A0" w:rsidP="004850A0">
      <w:pPr>
        <w:pStyle w:val="Bezmezer"/>
      </w:pPr>
      <w:r w:rsidRPr="00A002E7">
        <w:t xml:space="preserve">7 </w:t>
      </w:r>
      <w:r w:rsidRPr="00A002E7">
        <w:tab/>
        <w:t>PODÉLNÝ ŘEZ – NOVÝ STAV</w:t>
      </w:r>
    </w:p>
    <w:p w14:paraId="45F032BE" w14:textId="77777777" w:rsidR="004850A0" w:rsidRPr="00A002E7" w:rsidRDefault="004850A0" w:rsidP="004850A0">
      <w:pPr>
        <w:pStyle w:val="Bezmezer"/>
      </w:pPr>
      <w:r w:rsidRPr="00A002E7">
        <w:t xml:space="preserve">8 </w:t>
      </w:r>
      <w:r w:rsidRPr="00A002E7">
        <w:tab/>
        <w:t>PŘÍČNÝ ŘEZ– NOVÝ STAV</w:t>
      </w:r>
    </w:p>
    <w:p w14:paraId="2AD78DF3" w14:textId="77777777" w:rsidR="004850A0" w:rsidRPr="00A002E7" w:rsidRDefault="004850A0" w:rsidP="004850A0">
      <w:pPr>
        <w:pStyle w:val="Bezmezer"/>
      </w:pPr>
      <w:r w:rsidRPr="00A002E7">
        <w:t xml:space="preserve">9 </w:t>
      </w:r>
      <w:r w:rsidRPr="00A002E7">
        <w:tab/>
        <w:t>SCHÉMA TVARU</w:t>
      </w:r>
    </w:p>
    <w:p w14:paraId="2A6D5E79" w14:textId="77777777" w:rsidR="004850A0" w:rsidRPr="00A002E7" w:rsidRDefault="004850A0" w:rsidP="004850A0">
      <w:pPr>
        <w:pStyle w:val="Bezmezer"/>
      </w:pPr>
      <w:r w:rsidRPr="00A002E7">
        <w:t xml:space="preserve">10 </w:t>
      </w:r>
      <w:r w:rsidRPr="00A002E7">
        <w:tab/>
        <w:t>SCHÉMA VÝZTUŽE</w:t>
      </w:r>
    </w:p>
    <w:p w14:paraId="40CE0E77" w14:textId="77777777" w:rsidR="004850A0" w:rsidRPr="00A002E7" w:rsidRDefault="004850A0" w:rsidP="004850A0">
      <w:pPr>
        <w:pStyle w:val="Bezmezer"/>
      </w:pPr>
      <w:r w:rsidRPr="00A002E7">
        <w:t xml:space="preserve">11 </w:t>
      </w:r>
      <w:r w:rsidRPr="00A002E7">
        <w:tab/>
        <w:t>TVAR ŘÍMS</w:t>
      </w:r>
    </w:p>
    <w:p w14:paraId="3C0DC226" w14:textId="77777777" w:rsidR="004850A0" w:rsidRPr="00A002E7" w:rsidRDefault="004850A0" w:rsidP="004850A0">
      <w:pPr>
        <w:pStyle w:val="Bezmezer"/>
      </w:pPr>
      <w:r w:rsidRPr="00A002E7">
        <w:t xml:space="preserve">12 </w:t>
      </w:r>
      <w:r w:rsidRPr="00A002E7">
        <w:tab/>
        <w:t>SCHÉMA ZÁBRADLÍ</w:t>
      </w:r>
    </w:p>
    <w:p w14:paraId="76DDFA40" w14:textId="77777777" w:rsidR="004850A0" w:rsidRDefault="004850A0" w:rsidP="004850A0">
      <w:pPr>
        <w:pStyle w:val="Bezmezer"/>
      </w:pPr>
      <w:r w:rsidRPr="00A002E7">
        <w:t xml:space="preserve">13 </w:t>
      </w:r>
      <w:r w:rsidRPr="00A002E7">
        <w:tab/>
        <w:t>VÝKRES DETAILŮ</w:t>
      </w:r>
    </w:p>
    <w:p w14:paraId="36468581" w14:textId="77777777" w:rsidR="004850A0" w:rsidRPr="008844F5" w:rsidRDefault="004850A0" w:rsidP="008844F5">
      <w:pPr>
        <w:rPr>
          <w:b/>
          <w:bCs/>
        </w:rPr>
      </w:pPr>
    </w:p>
    <w:sectPr w:rsidR="004850A0" w:rsidRPr="008844F5" w:rsidSect="008844F5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41818"/>
    <w:multiLevelType w:val="hybridMultilevel"/>
    <w:tmpl w:val="1A3A6B78"/>
    <w:lvl w:ilvl="0" w:tplc="3110971A">
      <w:start w:val="13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532DDC"/>
    <w:multiLevelType w:val="hybridMultilevel"/>
    <w:tmpl w:val="642ED73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D82A9A"/>
    <w:multiLevelType w:val="hybridMultilevel"/>
    <w:tmpl w:val="4418BEF6"/>
    <w:lvl w:ilvl="0" w:tplc="3110971A">
      <w:start w:val="13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A772D9C"/>
    <w:multiLevelType w:val="hybridMultilevel"/>
    <w:tmpl w:val="642ED73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E35BC8"/>
    <w:multiLevelType w:val="hybridMultilevel"/>
    <w:tmpl w:val="9B98975E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AF34442"/>
    <w:multiLevelType w:val="hybridMultilevel"/>
    <w:tmpl w:val="642ED73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C7C"/>
    <w:rsid w:val="0006301E"/>
    <w:rsid w:val="00082765"/>
    <w:rsid w:val="000D70CD"/>
    <w:rsid w:val="00190B90"/>
    <w:rsid w:val="001E36CF"/>
    <w:rsid w:val="00226F7B"/>
    <w:rsid w:val="004850A0"/>
    <w:rsid w:val="00705C7C"/>
    <w:rsid w:val="00823D0C"/>
    <w:rsid w:val="008844F5"/>
    <w:rsid w:val="008A40CA"/>
    <w:rsid w:val="00A002E7"/>
    <w:rsid w:val="00A2203F"/>
    <w:rsid w:val="00DC5C1D"/>
    <w:rsid w:val="00DD4AEC"/>
    <w:rsid w:val="00E16241"/>
    <w:rsid w:val="00E23773"/>
    <w:rsid w:val="00EE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6960F"/>
  <w15:chartTrackingRefBased/>
  <w15:docId w15:val="{E2147A2E-46A2-46B6-8AC0-48D259DC8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50A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05C7C"/>
    <w:pPr>
      <w:ind w:left="720"/>
      <w:contextualSpacing/>
    </w:pPr>
  </w:style>
  <w:style w:type="paragraph" w:styleId="Bezmezer">
    <w:name w:val="No Spacing"/>
    <w:uiPriority w:val="1"/>
    <w:qFormat/>
    <w:rsid w:val="008844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242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Ladislav Škůrek</dc:creator>
  <cp:keywords/>
  <dc:description/>
  <cp:lastModifiedBy>Ladislav Škůrek</cp:lastModifiedBy>
  <cp:revision>3</cp:revision>
  <cp:lastPrinted>2022-01-21T19:02:00Z</cp:lastPrinted>
  <dcterms:created xsi:type="dcterms:W3CDTF">2022-01-21T14:15:00Z</dcterms:created>
  <dcterms:modified xsi:type="dcterms:W3CDTF">2022-01-21T20:14:00Z</dcterms:modified>
</cp:coreProperties>
</file>